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47F0B" w14:textId="1FC97977" w:rsidR="008968B8" w:rsidRDefault="00A72FFF">
      <w:r>
        <w:t>I’m a customer and this product failed my testing!</w:t>
      </w:r>
    </w:p>
    <w:p w14:paraId="7CFC207C" w14:textId="77777777" w:rsidR="00A72FFF" w:rsidRDefault="00A72FFF"/>
    <w:p w14:paraId="4A79730D" w14:textId="0EFBF882" w:rsidR="00A72FFF" w:rsidRDefault="00A72FFF">
      <w:r>
        <w:t xml:space="preserve">Results: </w:t>
      </w:r>
    </w:p>
    <w:p w14:paraId="0FD38AF8" w14:textId="49DE5E3B" w:rsidR="00A72FFF" w:rsidRDefault="00A72FFF">
      <w:r>
        <w:t>121,456,157,374,278 cfu/g!!</w:t>
      </w:r>
    </w:p>
    <w:sectPr w:rsidR="00A72F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FFF"/>
    <w:rsid w:val="000652D9"/>
    <w:rsid w:val="004478FF"/>
    <w:rsid w:val="008968B8"/>
    <w:rsid w:val="00A4746C"/>
    <w:rsid w:val="00A72FFF"/>
    <w:rsid w:val="00AA1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0B7A9"/>
  <w15:chartTrackingRefBased/>
  <w15:docId w15:val="{4DAA83A1-ACE4-4EC2-9970-81E7CA045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2F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2F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2F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2F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2F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2F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2F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2F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2F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2F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2F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2F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2F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2F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2F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2F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2F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2F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2F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2F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2F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2F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2F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2F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2F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2F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2F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2F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2F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78</Characters>
  <Application>Microsoft Office Word</Application>
  <DocSecurity>0</DocSecurity>
  <Lines>4</Lines>
  <Paragraphs>3</Paragraphs>
  <ScaleCrop>false</ScaleCrop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Klingensmith</dc:creator>
  <cp:keywords/>
  <dc:description/>
  <cp:lastModifiedBy>Thomas Klingensmith</cp:lastModifiedBy>
  <cp:revision>1</cp:revision>
  <dcterms:created xsi:type="dcterms:W3CDTF">2026-03-11T17:49:00Z</dcterms:created>
  <dcterms:modified xsi:type="dcterms:W3CDTF">2026-03-11T17:49:00Z</dcterms:modified>
</cp:coreProperties>
</file>